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52B1" w14:textId="6D34C212" w:rsidR="00BB763B" w:rsidRPr="00451ED5" w:rsidRDefault="009535F4" w:rsidP="00451E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E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WYPRAWKA DLA UCZNIA KLASY II</w:t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Rok szkolny 2022/2023</w:t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 PIÓRNIKU:</w:t>
      </w:r>
      <w:r w:rsidRPr="00451ED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  - pióro na naboje</w:t>
      </w:r>
      <w:r w:rsidR="00451ED5"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naboje do pióra</w:t>
      </w:r>
      <w:r w:rsidR="00451ED5" w:rsidRPr="00451ED5">
        <w:rPr>
          <w:rFonts w:ascii="Times New Roman" w:hAnsi="Times New Roman" w:cs="Times New Roman"/>
          <w:sz w:val="24"/>
          <w:szCs w:val="24"/>
        </w:rPr>
        <w:t xml:space="preserve">; </w:t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ołówek (2 szt.)</w:t>
      </w:r>
      <w:r w:rsidR="00451ED5" w:rsidRPr="00451ED5">
        <w:rPr>
          <w:rFonts w:ascii="Times New Roman" w:hAnsi="Times New Roman" w:cs="Times New Roman"/>
          <w:sz w:val="24"/>
          <w:szCs w:val="24"/>
        </w:rPr>
        <w:t xml:space="preserve">; </w:t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kredki ołówkowe</w:t>
      </w:r>
      <w:r w:rsidR="00451ED5" w:rsidRPr="00451ED5">
        <w:rPr>
          <w:rFonts w:ascii="Times New Roman" w:hAnsi="Times New Roman" w:cs="Times New Roman"/>
          <w:sz w:val="24"/>
          <w:szCs w:val="24"/>
        </w:rPr>
        <w:t xml:space="preserve">; </w:t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gumka</w:t>
      </w:r>
      <w:r w:rsidR="00451ED5" w:rsidRPr="00451ED5">
        <w:rPr>
          <w:rFonts w:ascii="Times New Roman" w:hAnsi="Times New Roman" w:cs="Times New Roman"/>
          <w:sz w:val="24"/>
          <w:szCs w:val="24"/>
        </w:rPr>
        <w:t xml:space="preserve">; </w:t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temperówka</w:t>
      </w:r>
      <w:r w:rsidR="00451ED5" w:rsidRPr="00451ED5">
        <w:rPr>
          <w:rFonts w:ascii="Times New Roman" w:hAnsi="Times New Roman" w:cs="Times New Roman"/>
          <w:sz w:val="24"/>
          <w:szCs w:val="24"/>
        </w:rPr>
        <w:t xml:space="preserve">; </w:t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linijka 20 cm</w:t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   - 2 zeszyty 16 kartkowe w wąską linię</w:t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   - 2 zeszyty 16 kartkowe w kratkę</w:t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   - zeszyt 16-kartkowy  do języka angielskiego</w:t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   - notes lub zeszyt do kontaktu z rodzicem</w:t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MATERIAŁY NA ZAJĘCIA PLASTYCZNE I TECHNICZNE:</w:t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   - ryza papieru z kolorowymi kartkami</w:t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   - ryza papieru ksero A4</w:t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   - farby plakatowe 12 kolorów, zestaw pędzli (gruby, średni, cienki)</w:t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   - farby akwarelowe</w:t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- kredki </w:t>
      </w:r>
      <w:proofErr w:type="spellStart"/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bambino</w:t>
      </w:r>
      <w:proofErr w:type="spellEnd"/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   - pastele olejne 9 dla chętnych)</w:t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   - mazaki ( 4 kolory)</w:t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   - 2 zeszyty papieru kolorowego zwykłe  ( nie mogą być samoprzylepne)</w:t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   - plastelina</w:t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   -  nożyczki</w:t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   - 2 kleje w sztyfcie</w:t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   - 2 kleje Magic w tubce</w:t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   - teczka tekturowa na gumkę</w:t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Wszystkie materiały i przybory proszę podpisać z przodu w widocznym miejscu.</w:t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   - paczka chusteczek higienicznych</w:t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   - 2 duże rolki rączników papierowych</w:t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r w:rsidRPr="00451ED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Strój gimnastyczny</w:t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: biała koszulka, granatowe spodenki, obuwie sportowe z jasną podeszwą , worek na strój.</w:t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r w:rsidRPr="00451ED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 basen</w:t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: strój do kąpieli, czepek, ręcznik,</w:t>
      </w:r>
      <w:r w:rsid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klapki gumowe, grzebień, mały plecak.</w:t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  OBUWIE ZMIENNE W SALI LEKCYJNEJ OBOWIĄZUJE CAŁY ROK</w:t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STRÓJ GALOWY</w:t>
      </w:r>
      <w:r w:rsidR="00451ED5">
        <w:rPr>
          <w:rFonts w:ascii="Times New Roman" w:hAnsi="Times New Roman" w:cs="Times New Roman"/>
          <w:sz w:val="24"/>
          <w:szCs w:val="24"/>
        </w:rPr>
        <w:t xml:space="preserve">- UROCZYSTOŚCI </w:t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   Dziewczynka: biała bluzka, granatowa lub czarna spódniczka, białe rajstopy.</w:t>
      </w:r>
      <w:r w:rsidRPr="00451ED5">
        <w:rPr>
          <w:rFonts w:ascii="Times New Roman" w:hAnsi="Times New Roman" w:cs="Times New Roman"/>
          <w:sz w:val="24"/>
          <w:szCs w:val="24"/>
        </w:rPr>
        <w:br/>
      </w:r>
      <w:r w:rsidRPr="00451ED5">
        <w:rPr>
          <w:rFonts w:ascii="Times New Roman" w:hAnsi="Times New Roman" w:cs="Times New Roman"/>
          <w:sz w:val="24"/>
          <w:szCs w:val="24"/>
          <w:shd w:val="clear" w:color="auto" w:fill="FFFFFF"/>
        </w:rPr>
        <w:t>   Chłopiec: biała koszula, granatowe lub czarne spodnie.</w:t>
      </w:r>
    </w:p>
    <w:p w14:paraId="47617D22" w14:textId="574E2D82" w:rsidR="00451ED5" w:rsidRPr="00451ED5" w:rsidRDefault="00451ED5" w:rsidP="00451E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451ED5" w:rsidRPr="0045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ECF"/>
    <w:multiLevelType w:val="hybridMultilevel"/>
    <w:tmpl w:val="1AC8AD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62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F4"/>
    <w:rsid w:val="00451ED5"/>
    <w:rsid w:val="00775799"/>
    <w:rsid w:val="009535F4"/>
    <w:rsid w:val="00A44C7C"/>
    <w:rsid w:val="00BB763B"/>
    <w:rsid w:val="00C6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5ACD"/>
  <w15:chartTrackingRefBased/>
  <w15:docId w15:val="{66C20131-4E25-4B5B-89BB-76975781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Krzesak</dc:creator>
  <cp:keywords/>
  <dc:description/>
  <cp:lastModifiedBy>Marta Krzesak</cp:lastModifiedBy>
  <cp:revision>4</cp:revision>
  <dcterms:created xsi:type="dcterms:W3CDTF">2022-06-12T13:28:00Z</dcterms:created>
  <dcterms:modified xsi:type="dcterms:W3CDTF">2022-06-12T13:36:00Z</dcterms:modified>
</cp:coreProperties>
</file>