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1E91" w14:textId="77777777" w:rsidR="00E6395A" w:rsidRPr="00E6395A" w:rsidRDefault="00E6395A">
      <w:pPr>
        <w:rPr>
          <w:b/>
          <w:i/>
          <w:sz w:val="28"/>
          <w:szCs w:val="28"/>
          <w:u w:val="single"/>
        </w:rPr>
      </w:pPr>
      <w:r w:rsidRPr="00E6395A">
        <w:rPr>
          <w:b/>
          <w:i/>
          <w:sz w:val="28"/>
          <w:szCs w:val="28"/>
          <w:u w:val="single"/>
        </w:rPr>
        <w:t xml:space="preserve">Wyprawka dla ucznia klasy I w roku szkolnym </w:t>
      </w:r>
      <w:r w:rsidR="009F150A">
        <w:rPr>
          <w:b/>
          <w:i/>
          <w:sz w:val="28"/>
          <w:szCs w:val="28"/>
          <w:u w:val="single"/>
        </w:rPr>
        <w:t>2022/2023</w:t>
      </w:r>
    </w:p>
    <w:p w14:paraId="633F5F04" w14:textId="77777777" w:rsidR="00E6395A" w:rsidRDefault="00EB7044">
      <w:r>
        <w:t>*</w:t>
      </w:r>
      <w:r w:rsidR="00E6395A">
        <w:t xml:space="preserve"> zeszyt informacyjny 32 kartkowy w kratkę – od pierwszego dnia nauki lub notesik,</w:t>
      </w:r>
    </w:p>
    <w:p w14:paraId="112D1218" w14:textId="77777777" w:rsidR="00E6395A" w:rsidRDefault="00E6395A">
      <w:r>
        <w:t xml:space="preserve"> </w:t>
      </w:r>
      <w:r w:rsidR="00EB7044">
        <w:t>*</w:t>
      </w:r>
      <w:r w:rsidR="00025D2F">
        <w:t xml:space="preserve"> zeszyt 16 kartkowy</w:t>
      </w:r>
      <w:r>
        <w:t xml:space="preserve"> w trzy linie(linie kolorowe bez marginesów),</w:t>
      </w:r>
    </w:p>
    <w:p w14:paraId="091BDCF1" w14:textId="77777777" w:rsidR="00E6395A" w:rsidRDefault="00E6395A">
      <w:r>
        <w:t xml:space="preserve"> </w:t>
      </w:r>
      <w:r w:rsidR="00EB7044">
        <w:t>*</w:t>
      </w:r>
      <w:r w:rsidR="00025D2F">
        <w:t xml:space="preserve"> zeszyt 16 kartkowy</w:t>
      </w:r>
      <w:r>
        <w:t xml:space="preserve"> w kratkę, </w:t>
      </w:r>
    </w:p>
    <w:p w14:paraId="17E1DE4B" w14:textId="409A302C" w:rsidR="00E6395A" w:rsidRDefault="00EB7044">
      <w:r>
        <w:t>*</w:t>
      </w:r>
      <w:r w:rsidR="00E6395A">
        <w:t xml:space="preserve"> blok rysunkowy A4,</w:t>
      </w:r>
      <w:r w:rsidR="00A40266">
        <w:t xml:space="preserve"> </w:t>
      </w:r>
      <w:r w:rsidR="00E6395A">
        <w:t xml:space="preserve"> blok techniczny A4 1 sztuk</w:t>
      </w:r>
      <w:r w:rsidR="00025D2F">
        <w:t>a</w:t>
      </w:r>
      <w:r w:rsidR="00E6395A">
        <w:t>,</w:t>
      </w:r>
    </w:p>
    <w:p w14:paraId="4F19ACD3" w14:textId="77777777" w:rsidR="00E6395A" w:rsidRDefault="00E6395A">
      <w:r>
        <w:t xml:space="preserve"> </w:t>
      </w:r>
      <w:r w:rsidR="00EB7044">
        <w:t>*</w:t>
      </w:r>
      <w:r>
        <w:t xml:space="preserve"> kolorowy blok techniczny A4 1 sztuk</w:t>
      </w:r>
      <w:r w:rsidR="00025D2F">
        <w:t>a</w:t>
      </w:r>
      <w:r>
        <w:t>,</w:t>
      </w:r>
    </w:p>
    <w:p w14:paraId="270802BB" w14:textId="77777777" w:rsidR="00E6395A" w:rsidRDefault="00EB7044">
      <w:r>
        <w:t>*</w:t>
      </w:r>
      <w:r w:rsidR="00E6395A">
        <w:t xml:space="preserve"> zeszyt papierów kolorowych A4 1 sztuka,</w:t>
      </w:r>
    </w:p>
    <w:p w14:paraId="795D7EDF" w14:textId="77777777" w:rsidR="00E6395A" w:rsidRDefault="00E6395A">
      <w:r>
        <w:t xml:space="preserve"> </w:t>
      </w:r>
      <w:r w:rsidR="00EB7044">
        <w:t>*</w:t>
      </w:r>
      <w:r>
        <w:t xml:space="preserve"> kredki świecowe BAMBINO,</w:t>
      </w:r>
    </w:p>
    <w:p w14:paraId="2ED4F8AA" w14:textId="2D138BE8" w:rsidR="00E6395A" w:rsidRDefault="00E6395A">
      <w:r>
        <w:t xml:space="preserve"> </w:t>
      </w:r>
      <w:r w:rsidR="00EB7044">
        <w:t>*</w:t>
      </w:r>
      <w:r>
        <w:t xml:space="preserve"> farby plakatowe 12 kolorów,</w:t>
      </w:r>
      <w:r w:rsidR="00A40266">
        <w:t xml:space="preserve"> </w:t>
      </w:r>
      <w:r>
        <w:t>farby akwarelowe 12 kolorów,</w:t>
      </w:r>
    </w:p>
    <w:p w14:paraId="3B54538C" w14:textId="77777777" w:rsidR="00E6395A" w:rsidRDefault="00E6395A">
      <w:r>
        <w:t xml:space="preserve"> </w:t>
      </w:r>
      <w:r w:rsidR="00EB7044">
        <w:t>*</w:t>
      </w:r>
      <w:r>
        <w:t xml:space="preserve"> pędzelki 3 grubości (nr 12, 16, 20),</w:t>
      </w:r>
    </w:p>
    <w:p w14:paraId="2D15E7C5" w14:textId="77777777" w:rsidR="00E6395A" w:rsidRDefault="00E6395A">
      <w:r>
        <w:t xml:space="preserve"> </w:t>
      </w:r>
      <w:r w:rsidR="00EB7044">
        <w:t>*</w:t>
      </w:r>
      <w:r>
        <w:t xml:space="preserve"> klej w sztyfcie ,</w:t>
      </w:r>
    </w:p>
    <w:p w14:paraId="3C69361A" w14:textId="77777777" w:rsidR="00E6395A" w:rsidRDefault="00EB7044">
      <w:r>
        <w:t>*</w:t>
      </w:r>
      <w:r w:rsidR="00025D2F">
        <w:t xml:space="preserve"> nożyczki z zaokrąglonym ostrzem,</w:t>
      </w:r>
    </w:p>
    <w:p w14:paraId="2B4D4C81" w14:textId="77777777" w:rsidR="00E6395A" w:rsidRDefault="00E6395A">
      <w:r>
        <w:t xml:space="preserve"> </w:t>
      </w:r>
      <w:r w:rsidR="00EB7044">
        <w:t>*</w:t>
      </w:r>
      <w:r>
        <w:t xml:space="preserve"> podkładka do malowania (A3),</w:t>
      </w:r>
    </w:p>
    <w:p w14:paraId="4F7CA829" w14:textId="77777777" w:rsidR="00E6395A" w:rsidRDefault="00E6395A">
      <w:r>
        <w:t xml:space="preserve"> </w:t>
      </w:r>
      <w:r w:rsidR="00EB7044">
        <w:t>*</w:t>
      </w:r>
      <w:r>
        <w:t xml:space="preserve"> tecz</w:t>
      </w:r>
      <w:r w:rsidR="00025D2F">
        <w:t>ka z gumką</w:t>
      </w:r>
      <w:r w:rsidR="009F150A">
        <w:t>,</w:t>
      </w:r>
      <w:r w:rsidR="00025D2F">
        <w:t xml:space="preserve">  </w:t>
      </w:r>
    </w:p>
    <w:p w14:paraId="7C4C08AE" w14:textId="77777777" w:rsidR="00E6395A" w:rsidRDefault="00E6395A">
      <w:r>
        <w:t xml:space="preserve"> </w:t>
      </w:r>
      <w:r w:rsidR="00EB7044">
        <w:t>*</w:t>
      </w:r>
      <w:r w:rsidR="00025D2F">
        <w:t xml:space="preserve"> papier ksero (biały) jedna ryza,</w:t>
      </w:r>
    </w:p>
    <w:p w14:paraId="0BF5E89C" w14:textId="77777777" w:rsidR="00E6395A" w:rsidRDefault="00E6395A">
      <w:r>
        <w:t xml:space="preserve"> </w:t>
      </w:r>
      <w:r w:rsidR="00EB7044">
        <w:t>*</w:t>
      </w:r>
      <w:r>
        <w:t xml:space="preserve"> bibuła karbowana </w:t>
      </w:r>
      <w:r>
        <w:sym w:font="Symbol" w:char="F0D8"/>
      </w:r>
      <w:r w:rsidR="009F150A">
        <w:t xml:space="preserve"> bibuła gładka trzy dowolne kolory,</w:t>
      </w:r>
    </w:p>
    <w:p w14:paraId="73E963A3" w14:textId="77777777" w:rsidR="00E6395A" w:rsidRDefault="00E6395A">
      <w:r>
        <w:t xml:space="preserve"> </w:t>
      </w:r>
      <w:r w:rsidR="00EB7044">
        <w:t>*</w:t>
      </w:r>
      <w:r>
        <w:t xml:space="preserve"> pastele olejne ,</w:t>
      </w:r>
    </w:p>
    <w:p w14:paraId="5BA0628B" w14:textId="77777777" w:rsidR="00E6395A" w:rsidRDefault="00EB7044">
      <w:r>
        <w:t>*</w:t>
      </w:r>
      <w:r w:rsidR="00025D2F">
        <w:t>kubeczek na wodę,</w:t>
      </w:r>
    </w:p>
    <w:p w14:paraId="32F151ED" w14:textId="77777777" w:rsidR="00025D2F" w:rsidRDefault="00025D2F">
      <w:r>
        <w:t>* plastelina.</w:t>
      </w:r>
    </w:p>
    <w:p w14:paraId="36BE4C62" w14:textId="77777777" w:rsidR="00A40266" w:rsidRDefault="00E6395A">
      <w:r w:rsidRPr="00E6395A">
        <w:rPr>
          <w:b/>
        </w:rPr>
        <w:t xml:space="preserve"> W piórniku</w:t>
      </w:r>
      <w:r>
        <w:t xml:space="preserve">: </w:t>
      </w:r>
      <w:r>
        <w:sym w:font="Symbol" w:char="F0D8"/>
      </w:r>
      <w:r>
        <w:t xml:space="preserve"> miękki ołówek – 2 sztuki </w:t>
      </w:r>
      <w:r>
        <w:sym w:font="Symbol" w:char="F0D8"/>
      </w:r>
      <w:r>
        <w:t xml:space="preserve"> kredki ołówkowe </w:t>
      </w:r>
      <w:r>
        <w:sym w:font="Symbol" w:char="F0D8"/>
      </w:r>
      <w:r>
        <w:t xml:space="preserve"> flamastry </w:t>
      </w:r>
      <w:r>
        <w:sym w:font="Symbol" w:char="F0D8"/>
      </w:r>
      <w:r>
        <w:t xml:space="preserve"> gumka </w:t>
      </w:r>
      <w:r>
        <w:sym w:font="Symbol" w:char="F0D8"/>
      </w:r>
      <w:r>
        <w:t xml:space="preserve"> linijka </w:t>
      </w:r>
      <w:r>
        <w:sym w:font="Symbol" w:char="F0D8"/>
      </w:r>
      <w:r w:rsidR="00025D2F">
        <w:t xml:space="preserve"> temperówka z pojemnikiem.</w:t>
      </w:r>
    </w:p>
    <w:p w14:paraId="410CC867" w14:textId="4F0CBD12" w:rsidR="00E6395A" w:rsidRDefault="00E6395A">
      <w:r w:rsidRPr="009F150A">
        <w:rPr>
          <w:b/>
        </w:rPr>
        <w:t xml:space="preserve">Strój </w:t>
      </w:r>
      <w:r w:rsidR="009F150A">
        <w:rPr>
          <w:b/>
        </w:rPr>
        <w:t>sportowy</w:t>
      </w:r>
      <w:r>
        <w:t xml:space="preserve">: biała koszulka i granatowe spodenki lub getry (wszystko w worku) </w:t>
      </w:r>
      <w:r w:rsidR="009F150A">
        <w:t>.</w:t>
      </w:r>
      <w:r>
        <w:t>Obuwie zmienne z gumową</w:t>
      </w:r>
      <w:r w:rsidR="00025D2F">
        <w:t xml:space="preserve"> jasną </w:t>
      </w:r>
      <w:r>
        <w:t xml:space="preserve"> podeszwą</w:t>
      </w:r>
      <w:r w:rsidR="00025D2F">
        <w:t xml:space="preserve"> na rzepy lub wiązane na sznurówki, jeśli dziecko potrafi  je już zawiązać </w:t>
      </w:r>
      <w:r w:rsidR="009F150A">
        <w:t>.</w:t>
      </w:r>
    </w:p>
    <w:p w14:paraId="2270EF50" w14:textId="77777777" w:rsidR="009F150A" w:rsidRDefault="009F150A">
      <w:r w:rsidRPr="009F150A">
        <w:rPr>
          <w:b/>
        </w:rPr>
        <w:t>Strój galowy</w:t>
      </w:r>
      <w:r>
        <w:t>: w czasie uroczystości szkolnych niezbędny będzie strój galowy: biała koszula lub bluzka, ciemne spodnie lub spódnica.</w:t>
      </w:r>
    </w:p>
    <w:p w14:paraId="61998602" w14:textId="61EB072A" w:rsidR="00E6395A" w:rsidRDefault="009F150A">
      <w:pPr>
        <w:rPr>
          <w:b/>
        </w:rPr>
      </w:pPr>
      <w:r w:rsidRPr="009F150A">
        <w:rPr>
          <w:b/>
        </w:rPr>
        <w:t>Bardzo proszę o podpisanie wszystkich zakupionych rzeczy !</w:t>
      </w:r>
    </w:p>
    <w:p w14:paraId="107EC5D4" w14:textId="18A9E3D0" w:rsidR="00A40266" w:rsidRPr="00A40266" w:rsidRDefault="00A40266" w:rsidP="00A40266">
      <w:pPr>
        <w:jc w:val="right"/>
        <w:rPr>
          <w:b/>
          <w:i/>
          <w:iCs/>
          <w:sz w:val="28"/>
          <w:szCs w:val="28"/>
        </w:rPr>
      </w:pPr>
      <w:r w:rsidRPr="00A40266">
        <w:rPr>
          <w:b/>
          <w:i/>
          <w:iCs/>
          <w:sz w:val="28"/>
          <w:szCs w:val="28"/>
        </w:rPr>
        <w:t>Pozdrawiam, wychowawca klasy 1</w:t>
      </w:r>
    </w:p>
    <w:p w14:paraId="576F2A64" w14:textId="77777777" w:rsidR="00A40266" w:rsidRPr="009F150A" w:rsidRDefault="00A40266">
      <w:pPr>
        <w:rPr>
          <w:b/>
        </w:rPr>
      </w:pPr>
    </w:p>
    <w:sectPr w:rsidR="00A40266" w:rsidRPr="009F150A" w:rsidSect="0003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A"/>
    <w:rsid w:val="00025D2F"/>
    <w:rsid w:val="00034F97"/>
    <w:rsid w:val="000C6CB4"/>
    <w:rsid w:val="00165BCF"/>
    <w:rsid w:val="003B3EA3"/>
    <w:rsid w:val="00491095"/>
    <w:rsid w:val="006E768F"/>
    <w:rsid w:val="009C19D2"/>
    <w:rsid w:val="009F150A"/>
    <w:rsid w:val="00A40266"/>
    <w:rsid w:val="00E6395A"/>
    <w:rsid w:val="00EB7044"/>
    <w:rsid w:val="00F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5C9E"/>
  <w15:docId w15:val="{BC50BA6F-D2D8-4EB7-9F5C-247F2855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Marta Krzesak</cp:lastModifiedBy>
  <cp:revision>2</cp:revision>
  <dcterms:created xsi:type="dcterms:W3CDTF">2022-06-12T13:55:00Z</dcterms:created>
  <dcterms:modified xsi:type="dcterms:W3CDTF">2022-06-12T13:55:00Z</dcterms:modified>
</cp:coreProperties>
</file>