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F4F3" w14:textId="77777777" w:rsidR="00AF7066" w:rsidRDefault="00AF7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4314135A" w14:textId="77777777" w:rsidR="00AF7066" w:rsidRDefault="00AF7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32"/>
          <w:szCs w:val="32"/>
        </w:rPr>
      </w:pPr>
    </w:p>
    <w:p w14:paraId="74372DF2" w14:textId="77777777" w:rsidR="00AF706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color w:val="000000"/>
          <w:sz w:val="56"/>
          <w:szCs w:val="56"/>
        </w:rPr>
        <w:t xml:space="preserve">Harmonogram kół zainteresowań                                   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>dla klas 1-3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    rok szkolny   2023/202</w:t>
      </w:r>
      <w:r>
        <w:rPr>
          <w:rFonts w:ascii="Georgia" w:eastAsia="Georgia" w:hAnsi="Georgia" w:cs="Georgia"/>
          <w:b/>
          <w:sz w:val="28"/>
          <w:szCs w:val="28"/>
        </w:rPr>
        <w:t>4</w:t>
      </w:r>
    </w:p>
    <w:p w14:paraId="03EA9D58" w14:textId="77777777" w:rsidR="00AF7066" w:rsidRDefault="00AF7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18"/>
          <w:szCs w:val="18"/>
        </w:rPr>
      </w:pPr>
    </w:p>
    <w:tbl>
      <w:tblPr>
        <w:tblStyle w:val="a"/>
        <w:tblW w:w="15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1455"/>
        <w:gridCol w:w="2970"/>
        <w:gridCol w:w="5955"/>
      </w:tblGrid>
      <w:tr w:rsidR="00AF7066" w14:paraId="17C9E93E" w14:textId="77777777">
        <w:tc>
          <w:tcPr>
            <w:tcW w:w="4755" w:type="dxa"/>
            <w:shd w:val="clear" w:color="auto" w:fill="B8CCE4"/>
          </w:tcPr>
          <w:p w14:paraId="5AA2F955" w14:textId="77777777" w:rsidR="00AF7066" w:rsidRDefault="00000000">
            <w:pPr>
              <w:jc w:val="center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NAZWA ZAJĘĆ</w:t>
            </w:r>
          </w:p>
        </w:tc>
        <w:tc>
          <w:tcPr>
            <w:tcW w:w="1455" w:type="dxa"/>
            <w:shd w:val="clear" w:color="auto" w:fill="B8CCE4"/>
          </w:tcPr>
          <w:p w14:paraId="39440CD8" w14:textId="77777777" w:rsidR="00AF7066" w:rsidRDefault="00000000">
            <w:pPr>
              <w:jc w:val="center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KLASY</w:t>
            </w:r>
          </w:p>
        </w:tc>
        <w:tc>
          <w:tcPr>
            <w:tcW w:w="2970" w:type="dxa"/>
            <w:shd w:val="clear" w:color="auto" w:fill="B8CCE4"/>
          </w:tcPr>
          <w:p w14:paraId="02AD8194" w14:textId="77777777" w:rsidR="00AF7066" w:rsidRDefault="00000000">
            <w:pPr>
              <w:jc w:val="center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PROWADZĄCY</w:t>
            </w:r>
          </w:p>
        </w:tc>
        <w:tc>
          <w:tcPr>
            <w:tcW w:w="5955" w:type="dxa"/>
            <w:shd w:val="clear" w:color="auto" w:fill="B8CCE4"/>
          </w:tcPr>
          <w:p w14:paraId="5550CCB4" w14:textId="77777777" w:rsidR="00AF7066" w:rsidRDefault="00000000">
            <w:pPr>
              <w:jc w:val="center"/>
              <w:rPr>
                <w:rFonts w:ascii="Georgia" w:eastAsia="Georgia" w:hAnsi="Georgia" w:cs="Georgia"/>
                <w:i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TERMIN/sala</w:t>
            </w:r>
          </w:p>
        </w:tc>
      </w:tr>
      <w:tr w:rsidR="00AF7066" w14:paraId="2F697AEB" w14:textId="77777777">
        <w:tc>
          <w:tcPr>
            <w:tcW w:w="4755" w:type="dxa"/>
            <w:shd w:val="clear" w:color="auto" w:fill="FDEADA"/>
          </w:tcPr>
          <w:p w14:paraId="38059D75" w14:textId="77777777" w:rsidR="00AF7066" w:rsidRDefault="00AF7066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  <w:p w14:paraId="4A76523E" w14:textId="77777777" w:rsidR="00AF7066" w:rsidRDefault="00AF7066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</w:p>
          <w:p w14:paraId="383DEBF7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TANIEC KREATYWNY</w:t>
            </w:r>
          </w:p>
        </w:tc>
        <w:tc>
          <w:tcPr>
            <w:tcW w:w="1455" w:type="dxa"/>
            <w:shd w:val="clear" w:color="auto" w:fill="FDEADA"/>
          </w:tcPr>
          <w:p w14:paraId="3A923B99" w14:textId="77777777" w:rsidR="00AF7066" w:rsidRDefault="00AF7066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17052065" w14:textId="77777777" w:rsidR="00AF7066" w:rsidRDefault="00AF7066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3AB884EE" w14:textId="77777777" w:rsidR="00AF7066" w:rsidRDefault="00000000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0</w:t>
            </w:r>
          </w:p>
          <w:p w14:paraId="53D067D1" w14:textId="77777777" w:rsidR="00AF7066" w:rsidRDefault="00000000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1a</w:t>
            </w:r>
          </w:p>
          <w:p w14:paraId="7D2B9018" w14:textId="77777777" w:rsidR="00AF7066" w:rsidRDefault="00000000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2a</w:t>
            </w:r>
          </w:p>
          <w:p w14:paraId="0B43DA63" w14:textId="77777777" w:rsidR="00AF7066" w:rsidRDefault="00000000">
            <w:pPr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3a</w:t>
            </w:r>
          </w:p>
        </w:tc>
        <w:tc>
          <w:tcPr>
            <w:tcW w:w="2970" w:type="dxa"/>
            <w:shd w:val="clear" w:color="auto" w:fill="FDEADA"/>
          </w:tcPr>
          <w:p w14:paraId="451DD092" w14:textId="77777777" w:rsidR="00AF7066" w:rsidRDefault="00AF7066">
            <w:pPr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23D74B41" w14:textId="77777777" w:rsidR="00AF7066" w:rsidRDefault="00AF7066">
            <w:pPr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156ECAC4" w14:textId="77777777" w:rsidR="00AF7066" w:rsidRDefault="00AF7066">
            <w:pPr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566585FC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Renata Łukaszewicz</w:t>
            </w:r>
          </w:p>
        </w:tc>
        <w:tc>
          <w:tcPr>
            <w:tcW w:w="5955" w:type="dxa"/>
            <w:shd w:val="clear" w:color="auto" w:fill="FDEADA"/>
          </w:tcPr>
          <w:p w14:paraId="0FD20B03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Oddział przedszkolny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-</w:t>
            </w: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ruch kreatywny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–wtorki 11:50-12:35 /środy 11.50-12.35</w:t>
            </w:r>
          </w:p>
          <w:p w14:paraId="07FD2C3D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kl. 1a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- piątki 12:45-13:30, zbiórka przy świetlicy</w:t>
            </w:r>
          </w:p>
          <w:p w14:paraId="1696D1D7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kl.1b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–wtorki 13.40-14.25</w:t>
            </w:r>
          </w:p>
          <w:p w14:paraId="32FCE8FE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kl. 2a,2b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– czwartki  11.50-12.35</w:t>
            </w:r>
          </w:p>
          <w:p w14:paraId="2B83217B" w14:textId="77777777" w:rsidR="00AF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kl. 3a</w:t>
            </w:r>
            <w:r>
              <w:rPr>
                <w:rFonts w:ascii="Georgia" w:eastAsia="Georgia" w:hAnsi="Georgia" w:cs="Georgia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czwartki</w:t>
            </w:r>
            <w:r>
              <w:rPr>
                <w:rFonts w:ascii="Georgia" w:eastAsia="Georgia" w:hAnsi="Georgia" w:cs="Georg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12:45-13:30</w:t>
            </w:r>
            <w:r>
              <w:rPr>
                <w:rFonts w:ascii="Georgia" w:eastAsia="Georgia" w:hAnsi="Georgia" w:cs="Georgia"/>
                <w:color w:val="000000"/>
                <w:sz w:val="28"/>
                <w:szCs w:val="28"/>
              </w:rPr>
              <w:t xml:space="preserve">  </w:t>
            </w:r>
          </w:p>
          <w:p w14:paraId="60A830EA" w14:textId="77777777" w:rsidR="00AF70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AF7066" w14:paraId="72F66A9B" w14:textId="77777777">
        <w:tc>
          <w:tcPr>
            <w:tcW w:w="4755" w:type="dxa"/>
            <w:shd w:val="clear" w:color="auto" w:fill="D7E3BC"/>
          </w:tcPr>
          <w:p w14:paraId="7C9D5126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KOMNATA SERCA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TRENING UWAŻNOŚCI</w:t>
            </w:r>
          </w:p>
          <w:p w14:paraId="3A3F1F75" w14:textId="77777777" w:rsidR="00AF7066" w:rsidRDefault="00AF706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D7E3BC"/>
          </w:tcPr>
          <w:p w14:paraId="22A6A0B3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0-3</w:t>
            </w:r>
          </w:p>
        </w:tc>
        <w:tc>
          <w:tcPr>
            <w:tcW w:w="2970" w:type="dxa"/>
            <w:shd w:val="clear" w:color="auto" w:fill="D7E3BC"/>
          </w:tcPr>
          <w:p w14:paraId="6D6FBAA8" w14:textId="77777777" w:rsidR="00AF7066" w:rsidRDefault="0000000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Aleksandra Smolan</w:t>
            </w:r>
          </w:p>
        </w:tc>
        <w:tc>
          <w:tcPr>
            <w:tcW w:w="5955" w:type="dxa"/>
            <w:shd w:val="clear" w:color="auto" w:fill="D7E3BC"/>
          </w:tcPr>
          <w:p w14:paraId="7258B1BE" w14:textId="77777777" w:rsidR="00AF7066" w:rsidRDefault="0000000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Piątki 11:50-14:00 </w:t>
            </w:r>
          </w:p>
          <w:p w14:paraId="4FA7C9D2" w14:textId="77777777" w:rsidR="00AF7066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Zerówka STREFA ODKRYĆ</w:t>
            </w:r>
          </w:p>
        </w:tc>
      </w:tr>
      <w:tr w:rsidR="00AF7066" w14:paraId="48B5B724" w14:textId="77777777">
        <w:tc>
          <w:tcPr>
            <w:tcW w:w="4755" w:type="dxa"/>
            <w:shd w:val="clear" w:color="auto" w:fill="FFFF99"/>
          </w:tcPr>
          <w:p w14:paraId="7264BD08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MŁODZI PROGRAMIŚCI</w:t>
            </w:r>
          </w:p>
          <w:p w14:paraId="1DB4DE82" w14:textId="77777777" w:rsidR="00AF7066" w:rsidRDefault="00AF7066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455" w:type="dxa"/>
            <w:shd w:val="clear" w:color="auto" w:fill="FFFF99"/>
          </w:tcPr>
          <w:p w14:paraId="3EC8EBC8" w14:textId="77777777" w:rsidR="00AF7066" w:rsidRDefault="00AF7066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</w:pPr>
          </w:p>
          <w:p w14:paraId="3D0A273B" w14:textId="77777777" w:rsidR="00AF7066" w:rsidRDefault="00000000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2970" w:type="dxa"/>
            <w:shd w:val="clear" w:color="auto" w:fill="FFFF99"/>
          </w:tcPr>
          <w:p w14:paraId="498FD887" w14:textId="77777777" w:rsidR="00AF7066" w:rsidRDefault="00AF7066">
            <w:pPr>
              <w:rPr>
                <w:rFonts w:ascii="Georgia" w:eastAsia="Georgia" w:hAnsi="Georgia" w:cs="Georgia"/>
                <w:color w:val="000000"/>
                <w:sz w:val="28"/>
                <w:szCs w:val="28"/>
              </w:rPr>
            </w:pPr>
          </w:p>
          <w:p w14:paraId="2E728192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</w:rPr>
              <w:t>Kamila Możejko </w:t>
            </w:r>
          </w:p>
        </w:tc>
        <w:tc>
          <w:tcPr>
            <w:tcW w:w="5955" w:type="dxa"/>
            <w:shd w:val="clear" w:color="auto" w:fill="FFFF99"/>
          </w:tcPr>
          <w:p w14:paraId="79E17F4C" w14:textId="77777777" w:rsidR="00AF7066" w:rsidRDefault="00AF7066">
            <w:pPr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5ADD8ED4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Piątki  13.40-14.25</w:t>
            </w:r>
          </w:p>
          <w:p w14:paraId="00BD3D8D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biblioteka szkolna/KINDLOTEKA IIp.</w:t>
            </w:r>
          </w:p>
          <w:p w14:paraId="76EEF83A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zbiórka przy Sali nr 2</w:t>
            </w:r>
          </w:p>
        </w:tc>
      </w:tr>
      <w:tr w:rsidR="00AF7066" w14:paraId="30518D4C" w14:textId="77777777">
        <w:tc>
          <w:tcPr>
            <w:tcW w:w="4755" w:type="dxa"/>
            <w:shd w:val="clear" w:color="auto" w:fill="F2DCDB"/>
          </w:tcPr>
          <w:p w14:paraId="7E3FBF02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2060"/>
                <w:sz w:val="32"/>
                <w:szCs w:val="32"/>
              </w:rPr>
              <w:t>KĄCIK CZYTELNICZY</w:t>
            </w:r>
          </w:p>
        </w:tc>
        <w:tc>
          <w:tcPr>
            <w:tcW w:w="1455" w:type="dxa"/>
            <w:shd w:val="clear" w:color="auto" w:fill="F2DCDB"/>
          </w:tcPr>
          <w:p w14:paraId="6E8FB53F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  <w:t>1a</w:t>
            </w:r>
          </w:p>
        </w:tc>
        <w:tc>
          <w:tcPr>
            <w:tcW w:w="2970" w:type="dxa"/>
            <w:shd w:val="clear" w:color="auto" w:fill="F2DCDB"/>
          </w:tcPr>
          <w:p w14:paraId="1A29261A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Joanna Bielecka</w:t>
            </w:r>
          </w:p>
        </w:tc>
        <w:tc>
          <w:tcPr>
            <w:tcW w:w="5955" w:type="dxa"/>
            <w:shd w:val="clear" w:color="auto" w:fill="F2DCDB"/>
          </w:tcPr>
          <w:p w14:paraId="37A782CC" w14:textId="77777777" w:rsidR="00AF7066" w:rsidRDefault="0000000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Środy 12:45-13:30</w:t>
            </w:r>
          </w:p>
        </w:tc>
      </w:tr>
      <w:tr w:rsidR="00AF7066" w14:paraId="018F0EE8" w14:textId="77777777">
        <w:tc>
          <w:tcPr>
            <w:tcW w:w="4755" w:type="dxa"/>
            <w:shd w:val="clear" w:color="auto" w:fill="F2DCDB"/>
          </w:tcPr>
          <w:p w14:paraId="43A6777F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2060"/>
                <w:sz w:val="32"/>
                <w:szCs w:val="32"/>
              </w:rPr>
              <w:t>W KRAINIE EMOCJI</w:t>
            </w:r>
          </w:p>
        </w:tc>
        <w:tc>
          <w:tcPr>
            <w:tcW w:w="1455" w:type="dxa"/>
            <w:shd w:val="clear" w:color="auto" w:fill="F2DCDB"/>
          </w:tcPr>
          <w:p w14:paraId="644329A3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  <w:t>1a</w:t>
            </w:r>
          </w:p>
        </w:tc>
        <w:tc>
          <w:tcPr>
            <w:tcW w:w="2970" w:type="dxa"/>
            <w:shd w:val="clear" w:color="auto" w:fill="F2DCDB"/>
          </w:tcPr>
          <w:p w14:paraId="7FA13EA2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Joanna Bielecka</w:t>
            </w:r>
          </w:p>
        </w:tc>
        <w:tc>
          <w:tcPr>
            <w:tcW w:w="5955" w:type="dxa"/>
            <w:shd w:val="clear" w:color="auto" w:fill="F2DCDB"/>
          </w:tcPr>
          <w:p w14:paraId="67ECC6AF" w14:textId="77777777" w:rsidR="00AF7066" w:rsidRDefault="0000000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Piątki 11:50-12:35</w:t>
            </w:r>
          </w:p>
        </w:tc>
      </w:tr>
      <w:tr w:rsidR="00AF7066" w14:paraId="08442E97" w14:textId="77777777">
        <w:tc>
          <w:tcPr>
            <w:tcW w:w="4755" w:type="dxa"/>
            <w:shd w:val="clear" w:color="auto" w:fill="F2DCDB"/>
          </w:tcPr>
          <w:p w14:paraId="683B79E6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2060"/>
                <w:sz w:val="32"/>
                <w:szCs w:val="32"/>
              </w:rPr>
              <w:t>ARTE/EKO</w:t>
            </w:r>
          </w:p>
        </w:tc>
        <w:tc>
          <w:tcPr>
            <w:tcW w:w="1455" w:type="dxa"/>
            <w:shd w:val="clear" w:color="auto" w:fill="F2DCDB"/>
          </w:tcPr>
          <w:p w14:paraId="4CC05F6C" w14:textId="77777777" w:rsidR="00AF7066" w:rsidRDefault="00000000">
            <w:pPr>
              <w:jc w:val="center"/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002060"/>
                <w:sz w:val="28"/>
                <w:szCs w:val="28"/>
              </w:rPr>
              <w:t>świetlica</w:t>
            </w:r>
          </w:p>
        </w:tc>
        <w:tc>
          <w:tcPr>
            <w:tcW w:w="2970" w:type="dxa"/>
            <w:shd w:val="clear" w:color="auto" w:fill="F2DCDB"/>
          </w:tcPr>
          <w:p w14:paraId="0B1982A3" w14:textId="77777777" w:rsidR="00AF7066" w:rsidRDefault="00000000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Joanna Karasiewicz</w:t>
            </w:r>
          </w:p>
        </w:tc>
        <w:tc>
          <w:tcPr>
            <w:tcW w:w="5955" w:type="dxa"/>
            <w:shd w:val="clear" w:color="auto" w:fill="F2DCDB"/>
          </w:tcPr>
          <w:p w14:paraId="6CB556DE" w14:textId="77777777" w:rsidR="00AF7066" w:rsidRDefault="0000000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Wtorki    13:40-14:25</w:t>
            </w:r>
          </w:p>
          <w:p w14:paraId="03D27092" w14:textId="77777777" w:rsidR="00AF7066" w:rsidRDefault="0000000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Środy      12:45-13:30</w:t>
            </w:r>
          </w:p>
          <w:p w14:paraId="3B355680" w14:textId="77777777" w:rsidR="00AF7066" w:rsidRDefault="00000000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Czwartki  13:40-14:25</w:t>
            </w:r>
          </w:p>
        </w:tc>
      </w:tr>
    </w:tbl>
    <w:p w14:paraId="3ABC1246" w14:textId="77777777" w:rsidR="00AF7066" w:rsidRDefault="00AF7066">
      <w:pPr>
        <w:rPr>
          <w:rFonts w:ascii="Georgia" w:eastAsia="Georgia" w:hAnsi="Georgia" w:cs="Georgia"/>
        </w:rPr>
      </w:pPr>
    </w:p>
    <w:p w14:paraId="5C15E2D7" w14:textId="77777777" w:rsidR="00AF7066" w:rsidRDefault="00AF7066">
      <w:pPr>
        <w:rPr>
          <w:rFonts w:ascii="Georgia" w:eastAsia="Georgia" w:hAnsi="Georgia" w:cs="Georgia"/>
        </w:rPr>
      </w:pPr>
    </w:p>
    <w:p w14:paraId="4EAC4306" w14:textId="77777777" w:rsidR="00AF7066" w:rsidRDefault="00AF7066">
      <w:pPr>
        <w:rPr>
          <w:rFonts w:ascii="Georgia" w:eastAsia="Georgia" w:hAnsi="Georgia" w:cs="Georgia"/>
        </w:rPr>
      </w:pPr>
    </w:p>
    <w:p w14:paraId="41940CC1" w14:textId="77777777" w:rsidR="00AF7066" w:rsidRDefault="00AF7066">
      <w:pPr>
        <w:rPr>
          <w:rFonts w:ascii="Georgia" w:eastAsia="Georgia" w:hAnsi="Georgia" w:cs="Georgia"/>
        </w:rPr>
      </w:pPr>
    </w:p>
    <w:sectPr w:rsidR="00AF7066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66"/>
    <w:rsid w:val="00AF7066"/>
    <w:rsid w:val="00B0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A5C7"/>
  <w15:docId w15:val="{828395F6-6853-4EE7-97B2-F6E04529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FC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C7560"/>
  </w:style>
  <w:style w:type="character" w:customStyle="1" w:styleId="eop">
    <w:name w:val="eop"/>
    <w:basedOn w:val="Domylnaczcionkaakapitu"/>
    <w:rsid w:val="00FC7560"/>
  </w:style>
  <w:style w:type="character" w:customStyle="1" w:styleId="scxw211077517">
    <w:name w:val="scxw211077517"/>
    <w:basedOn w:val="Domylnaczcionkaakapitu"/>
    <w:rsid w:val="00FC7560"/>
  </w:style>
  <w:style w:type="table" w:styleId="Tabela-Siatka">
    <w:name w:val="Table Grid"/>
    <w:basedOn w:val="Standardowy"/>
    <w:uiPriority w:val="59"/>
    <w:rsid w:val="00FC7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Domylnaczcionkaakapitu"/>
    <w:rsid w:val="00FC756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cBcrTRSfBdkgTQFnraxrcZ74eA==">CgMxLjA4AHIhMTJiSFpYQkZOWW92aHB2SVBZRkJsZ3hQd0E0dnU2QlBJ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Marta Krzesak</cp:lastModifiedBy>
  <cp:revision>2</cp:revision>
  <dcterms:created xsi:type="dcterms:W3CDTF">2023-09-19T16:58:00Z</dcterms:created>
  <dcterms:modified xsi:type="dcterms:W3CDTF">2023-09-19T16:58:00Z</dcterms:modified>
</cp:coreProperties>
</file>